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98A06" w14:textId="4266B44F" w:rsidR="00063E5B" w:rsidRPr="007D71FB" w:rsidRDefault="00C05448" w:rsidP="007D71FB">
      <w:pPr>
        <w:jc w:val="center"/>
        <w:rPr>
          <w:sz w:val="32"/>
          <w:szCs w:val="32"/>
        </w:rPr>
      </w:pPr>
      <w:r w:rsidRPr="007D71FB">
        <w:rPr>
          <w:sz w:val="32"/>
          <w:szCs w:val="32"/>
        </w:rPr>
        <w:t>Camping Policy</w:t>
      </w:r>
    </w:p>
    <w:p w14:paraId="11FD2477" w14:textId="335D4EEC" w:rsidR="00C05448" w:rsidRDefault="00C05448">
      <w:r>
        <w:t xml:space="preserve">There is no fee for camping during show week. </w:t>
      </w:r>
    </w:p>
    <w:p w14:paraId="2EAFCDFE" w14:textId="089C5046" w:rsidR="00C05448" w:rsidRDefault="00C05448">
      <w:r>
        <w:t>There are no electrical hook</w:t>
      </w:r>
      <w:r w:rsidR="0065647F">
        <w:t>-</w:t>
      </w:r>
      <w:r>
        <w:t>ups</w:t>
      </w:r>
      <w:r w:rsidR="0065647F">
        <w:t xml:space="preserve"> except for very restricted medical use. (</w:t>
      </w:r>
      <w:r w:rsidR="007D71FB">
        <w:t>C</w:t>
      </w:r>
      <w:r w:rsidR="0065647F">
        <w:t xml:space="preserve">all </w:t>
      </w:r>
      <w:r w:rsidR="006746E9">
        <w:t>for</w:t>
      </w:r>
      <w:r w:rsidR="0065647F">
        <w:t xml:space="preserve"> arrangements.</w:t>
      </w:r>
      <w:r w:rsidR="007D71FB">
        <w:t>)</w:t>
      </w:r>
    </w:p>
    <w:p w14:paraId="50BF5F6A" w14:textId="3AF1B3B3" w:rsidR="0065647F" w:rsidRDefault="0065647F">
      <w:r>
        <w:t>Generators are allowed and low</w:t>
      </w:r>
      <w:r w:rsidR="006746E9">
        <w:t>-</w:t>
      </w:r>
      <w:r>
        <w:t xml:space="preserve">noise inverter generators are preferred. </w:t>
      </w:r>
    </w:p>
    <w:p w14:paraId="0C10B8EF" w14:textId="66AE0B3E" w:rsidR="00C05448" w:rsidRDefault="00C05448">
      <w:r>
        <w:t>Camping spots are not designated and space is available on a first</w:t>
      </w:r>
      <w:r w:rsidR="002E6E3C">
        <w:t>-</w:t>
      </w:r>
      <w:r>
        <w:t>come, first</w:t>
      </w:r>
      <w:r w:rsidR="002E6E3C">
        <w:t>-</w:t>
      </w:r>
      <w:r>
        <w:t xml:space="preserve">served basis. </w:t>
      </w:r>
    </w:p>
    <w:p w14:paraId="2BF6C40A" w14:textId="77428410" w:rsidR="00C05448" w:rsidRDefault="00C05448">
      <w:r>
        <w:t>The camping area is between Dunn Creek and the south fence line just beyond the Unity Church</w:t>
      </w:r>
      <w:r w:rsidR="007D71FB">
        <w:t xml:space="preserve"> and extends from the east fence to the highway.</w:t>
      </w:r>
    </w:p>
    <w:p w14:paraId="69E1FA89" w14:textId="5678BE3B" w:rsidR="00C05448" w:rsidRDefault="00C05448">
      <w:r>
        <w:t>No camping is allowed between the Red Barn and Unity Church.</w:t>
      </w:r>
      <w:r w:rsidR="00111758">
        <w:t xml:space="preserve"> (To preserve the historic visual effect.)</w:t>
      </w:r>
    </w:p>
    <w:p w14:paraId="40A9CF1B" w14:textId="476428A9" w:rsidR="00C05448" w:rsidRDefault="00111758">
      <w:r>
        <w:t>Driving p</w:t>
      </w:r>
      <w:r w:rsidR="00C05448">
        <w:t xml:space="preserve">athways </w:t>
      </w:r>
      <w:r>
        <w:t xml:space="preserve">must be maintained </w:t>
      </w:r>
      <w:r w:rsidR="00C05448">
        <w:t>to all campers</w:t>
      </w:r>
      <w:r>
        <w:t>.</w:t>
      </w:r>
    </w:p>
    <w:p w14:paraId="61D1F31B" w14:textId="7E0AC9BD" w:rsidR="00C05448" w:rsidRDefault="00C05448">
      <w:r>
        <w:t xml:space="preserve">A pathway to the Church and South Gate must be maintained for emergency access. </w:t>
      </w:r>
    </w:p>
    <w:p w14:paraId="7DCF5B53" w14:textId="6C21F675" w:rsidR="00C05448" w:rsidRDefault="0065647F">
      <w:r>
        <w:t xml:space="preserve">Distance between campers may be as little as 10 feet. </w:t>
      </w:r>
      <w:r w:rsidR="00C05448">
        <w:t xml:space="preserve"> </w:t>
      </w:r>
    </w:p>
    <w:p w14:paraId="7B4D7D25" w14:textId="65AB9DD6" w:rsidR="0065647F" w:rsidRDefault="0065647F">
      <w:r>
        <w:t xml:space="preserve">Camping outside the designated area is allowed </w:t>
      </w:r>
      <w:r w:rsidR="00111758">
        <w:t>with the approval of a board member</w:t>
      </w:r>
      <w:r>
        <w:t xml:space="preserve">. </w:t>
      </w:r>
      <w:r w:rsidR="00111758">
        <w:t>Contact</w:t>
      </w:r>
      <w:r>
        <w:t xml:space="preserve"> registration in the two</w:t>
      </w:r>
      <w:r w:rsidR="00DA47A6">
        <w:t>-</w:t>
      </w:r>
      <w:r>
        <w:t xml:space="preserve">story </w:t>
      </w:r>
      <w:r w:rsidR="00DA47A6">
        <w:t>schoolhouse</w:t>
      </w:r>
      <w:r>
        <w:t>.</w:t>
      </w:r>
    </w:p>
    <w:p w14:paraId="556267D6" w14:textId="3C210040" w:rsidR="00DA47A6" w:rsidRDefault="00DA47A6">
      <w:r>
        <w:t>Enter the grounds through the south entrance on High St. Choose your spot</w:t>
      </w:r>
      <w:r w:rsidR="00111758">
        <w:t>.</w:t>
      </w:r>
      <w:r>
        <w:t xml:space="preserve"> </w:t>
      </w:r>
      <w:r w:rsidR="00111758">
        <w:t>T</w:t>
      </w:r>
      <w:r>
        <w:t>hen proceed to registration. Each adult must pay $20 for</w:t>
      </w:r>
      <w:r w:rsidR="00731F21">
        <w:t xml:space="preserve"> a</w:t>
      </w:r>
      <w:r>
        <w:t xml:space="preserve"> </w:t>
      </w:r>
      <w:r w:rsidR="00731F21">
        <w:t>two-day show pass</w:t>
      </w:r>
      <w:r>
        <w:t>.</w:t>
      </w:r>
      <w:r w:rsidR="00731F21">
        <w:t xml:space="preserve"> Registered </w:t>
      </w:r>
      <w:r w:rsidR="00111758">
        <w:t>e</w:t>
      </w:r>
      <w:r w:rsidR="00731F21">
        <w:t>xhibitors and registered workers will not need to pay admission.</w:t>
      </w:r>
      <w:r w:rsidR="00A43ABF">
        <w:t xml:space="preserve"> If you are camping during the week and work before and during the show, we will wave your entrance fee. Ask at registration.</w:t>
      </w:r>
      <w:r w:rsidR="00731F21">
        <w:t xml:space="preserve"> </w:t>
      </w:r>
      <w:r>
        <w:t xml:space="preserve"> Wrist bands will be issued </w:t>
      </w:r>
      <w:r w:rsidR="00111758">
        <w:t>allowing</w:t>
      </w:r>
      <w:r>
        <w:t xml:space="preserve"> you </w:t>
      </w:r>
      <w:r w:rsidR="00111758">
        <w:t>to</w:t>
      </w:r>
      <w:r>
        <w:t xml:space="preserve"> come and go from the grounds. </w:t>
      </w:r>
    </w:p>
    <w:p w14:paraId="399D05C4" w14:textId="0D008902" w:rsidR="0098634C" w:rsidRDefault="006746E9">
      <w:r>
        <w:t>Bring leveling blocks for your camper.</w:t>
      </w:r>
      <w:r w:rsidR="0098634C">
        <w:t xml:space="preserve"> </w:t>
      </w:r>
      <w:r w:rsidR="007D71FB">
        <w:t>Most of the spots are not flat.</w:t>
      </w:r>
    </w:p>
    <w:p w14:paraId="6F526CFE" w14:textId="5D66A39D" w:rsidR="007D71FB" w:rsidRDefault="00A43ABF">
      <w:r>
        <w:t>Campfires</w:t>
      </w:r>
      <w:r w:rsidR="007D71FB">
        <w:t xml:space="preserve"> are </w:t>
      </w:r>
      <w:r w:rsidR="00B23AEC">
        <w:t>prohibited</w:t>
      </w:r>
      <w:r w:rsidR="007D71FB">
        <w:t>.</w:t>
      </w:r>
    </w:p>
    <w:p w14:paraId="20198221" w14:textId="21DB5A48" w:rsidR="00DA47A6" w:rsidRDefault="00DA47A6">
      <w:r>
        <w:t>The Recreation Vehicle policy will be enforced on Saturday and Sunday of the show.</w:t>
      </w:r>
      <w:r w:rsidR="0098634C">
        <w:t xml:space="preserve"> </w:t>
      </w:r>
      <w:r w:rsidR="007D71FB">
        <w:t xml:space="preserve">Campers with </w:t>
      </w:r>
      <w:r w:rsidR="0098634C">
        <w:t>Recreational Vehicles without permits may not travel north of</w:t>
      </w:r>
      <w:r w:rsidR="00B23AEC">
        <w:t xml:space="preserve"> the</w:t>
      </w:r>
      <w:r w:rsidR="0098634C">
        <w:t xml:space="preserve"> Dunn Creek bridge between the hours of 7AM -5PM on Saturday and Sunday.</w:t>
      </w:r>
      <w:r w:rsidR="00A43ABF">
        <w:t xml:space="preserve"> Passes are available at registration during the week and at the main gate </w:t>
      </w:r>
      <w:r w:rsidR="00B23AEC">
        <w:t xml:space="preserve">on Saturday and Sunday </w:t>
      </w:r>
      <w:r w:rsidR="00A43ABF">
        <w:t>for those who meet the criteria for a recreational vehicle pass.</w:t>
      </w:r>
    </w:p>
    <w:p w14:paraId="7C9D7D3F" w14:textId="5BB9BEDF" w:rsidR="0065647F" w:rsidRDefault="00864F14" w:rsidP="001F49DA">
      <w:pPr>
        <w:jc w:val="center"/>
      </w:pPr>
      <w:r>
        <w:t>Off-Site Camping</w:t>
      </w:r>
    </w:p>
    <w:p w14:paraId="6554EB8D" w14:textId="22DBF263" w:rsidR="00864F14" w:rsidRDefault="004462DB" w:rsidP="00864F14">
      <w:pPr>
        <w:shd w:val="clear" w:color="auto" w:fill="FFFFFF"/>
        <w:spacing w:after="0" w:line="460" w:lineRule="atLeast"/>
        <w:outlineLvl w:val="1"/>
        <w:rPr>
          <w:rFonts w:ascii="Arial" w:eastAsia="Times New Roman" w:hAnsi="Arial" w:cs="Arial"/>
          <w:color w:val="990033"/>
          <w:kern w:val="0"/>
          <w14:ligatures w14:val="none"/>
        </w:rPr>
      </w:pPr>
      <w:r w:rsidRPr="004462DB">
        <w:rPr>
          <w:rFonts w:ascii="Arial" w:eastAsia="Times New Roman" w:hAnsi="Arial" w:cs="Arial"/>
          <w:kern w:val="0"/>
          <w:u w:val="single"/>
          <w14:ligatures w14:val="none"/>
        </w:rPr>
        <w:t>Menno</w:t>
      </w:r>
      <w:r w:rsidRPr="004462DB">
        <w:rPr>
          <w:rFonts w:ascii="Arial" w:eastAsia="Times New Roman" w:hAnsi="Arial" w:cs="Arial"/>
          <w:color w:val="990033"/>
          <w:kern w:val="0"/>
          <w:u w:val="single"/>
          <w14:ligatures w14:val="none"/>
        </w:rPr>
        <w:t xml:space="preserve"> </w:t>
      </w:r>
      <w:hyperlink r:id="rId4" w:history="1">
        <w:r w:rsidR="00864F14" w:rsidRPr="00864F14">
          <w:rPr>
            <w:rFonts w:ascii="Arial" w:eastAsia="Times New Roman" w:hAnsi="Arial" w:cs="Arial"/>
            <w:color w:val="334834"/>
            <w:kern w:val="0"/>
            <w:u w:val="single"/>
            <w14:ligatures w14:val="none"/>
          </w:rPr>
          <w:t>City Park Camping</w:t>
        </w:r>
      </w:hyperlink>
    </w:p>
    <w:p w14:paraId="05DD7976" w14:textId="77777777" w:rsidR="00864F14" w:rsidRPr="00864F14" w:rsidRDefault="00864F14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Physical Address: 224 S. Park St. Menno, SD</w:t>
      </w:r>
    </w:p>
    <w:p w14:paraId="18B409F8" w14:textId="11139F80" w:rsidR="004462DB" w:rsidRDefault="009576AF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6 camp sites</w:t>
      </w:r>
    </w:p>
    <w:p w14:paraId="36E69D45" w14:textId="5AE62006" w:rsidR="009576AF" w:rsidRDefault="002E6E3C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lastRenderedPageBreak/>
        <w:tab/>
        <w:t>3 sites with electrical (50-30-20 amp) and water hook-up</w:t>
      </w:r>
    </w:p>
    <w:p w14:paraId="24667339" w14:textId="68476E3F" w:rsidR="002E6E3C" w:rsidRDefault="002E6E3C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ab/>
        <w:t>3 sites with water hook-up only.</w:t>
      </w:r>
    </w:p>
    <w:p w14:paraId="1C89534D" w14:textId="42AA4208" w:rsidR="00864F14" w:rsidRPr="00864F14" w:rsidRDefault="00864F14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Dump station and fresh water are located at 559 S. Park St., Menno. </w:t>
      </w:r>
    </w:p>
    <w:p w14:paraId="5116BB6D" w14:textId="0588B915" w:rsidR="002E6E3C" w:rsidRPr="00864F14" w:rsidRDefault="00864F14" w:rsidP="002E6E3C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Cost is $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25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 xml:space="preserve"> per night</w:t>
      </w:r>
      <w:r w:rsidR="001F49DA">
        <w:rPr>
          <w:rFonts w:ascii="Arial" w:eastAsia="Times New Roman" w:hAnsi="Arial" w:cs="Arial"/>
          <w:color w:val="333333"/>
          <w:kern w:val="0"/>
          <w14:ligatures w14:val="none"/>
        </w:rPr>
        <w:t xml:space="preserve"> for any site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, payable at the Finance Office in City Hall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drop box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, 236 S. 5th St., Menno or to the City Police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</w:t>
      </w:r>
      <w:r w:rsidR="002E6E3C" w:rsidRPr="00864F14">
        <w:rPr>
          <w:rFonts w:ascii="Arial" w:eastAsia="Times New Roman" w:hAnsi="Arial" w:cs="Arial"/>
          <w:color w:val="333333"/>
          <w:kern w:val="0"/>
          <w14:ligatures w14:val="none"/>
        </w:rPr>
        <w:t xml:space="preserve">Officer on duty. 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>Include name and address with payment.</w:t>
      </w:r>
    </w:p>
    <w:p w14:paraId="6812526D" w14:textId="238F11CA" w:rsidR="004462DB" w:rsidRPr="00864F14" w:rsidRDefault="004462DB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Camping is on a first-come, first-served basis. No reservations.</w:t>
      </w:r>
    </w:p>
    <w:p w14:paraId="45F2A7AA" w14:textId="2E98639F" w:rsidR="004462DB" w:rsidRPr="002E6E3C" w:rsidRDefault="00232869" w:rsidP="004462DB">
      <w:pPr>
        <w:shd w:val="clear" w:color="auto" w:fill="FFFFFF"/>
        <w:spacing w:after="0" w:line="460" w:lineRule="atLeast"/>
        <w:outlineLvl w:val="1"/>
        <w:rPr>
          <w:rFonts w:ascii="Arial" w:eastAsia="Times New Roman" w:hAnsi="Arial" w:cs="Arial"/>
          <w:kern w:val="0"/>
          <w14:ligatures w14:val="none"/>
        </w:rPr>
      </w:pPr>
      <w:hyperlink r:id="rId5" w:history="1">
        <w:r w:rsidR="004462DB" w:rsidRPr="004462DB">
          <w:rPr>
            <w:rFonts w:ascii="Arial" w:eastAsia="Times New Roman" w:hAnsi="Arial" w:cs="Arial"/>
            <w:color w:val="334834"/>
            <w:kern w:val="0"/>
            <w:u w:val="single"/>
            <w14:ligatures w14:val="none"/>
          </w:rPr>
          <w:t>Lake Menno Recreation</w:t>
        </w:r>
      </w:hyperlink>
      <w:r w:rsidR="004462DB">
        <w:rPr>
          <w:rFonts w:ascii="Arial" w:eastAsia="Times New Roman" w:hAnsi="Arial" w:cs="Arial"/>
          <w:color w:val="990033"/>
          <w:kern w:val="0"/>
          <w:u w:val="single"/>
          <w14:ligatures w14:val="none"/>
        </w:rPr>
        <w:t xml:space="preserve"> </w:t>
      </w:r>
      <w:r w:rsidR="004462DB">
        <w:rPr>
          <w:rFonts w:ascii="Arial" w:eastAsia="Times New Roman" w:hAnsi="Arial" w:cs="Arial"/>
          <w:kern w:val="0"/>
          <w:u w:val="single"/>
          <w14:ligatures w14:val="none"/>
        </w:rPr>
        <w:t>Area</w:t>
      </w:r>
      <w:r w:rsidR="002E6E3C" w:rsidRPr="002E6E3C">
        <w:rPr>
          <w:rFonts w:ascii="Arial" w:eastAsia="Times New Roman" w:hAnsi="Arial" w:cs="Arial"/>
          <w:kern w:val="0"/>
          <w14:ligatures w14:val="none"/>
        </w:rPr>
        <w:t xml:space="preserve"> - </w:t>
      </w:r>
      <w:r w:rsidR="002E6E3C">
        <w:rPr>
          <w:rFonts w:ascii="Arial" w:eastAsia="Times New Roman" w:hAnsi="Arial" w:cs="Arial"/>
          <w:kern w:val="0"/>
          <w14:ligatures w14:val="none"/>
        </w:rPr>
        <w:t>2 miles distant</w:t>
      </w:r>
    </w:p>
    <w:p w14:paraId="091711C8" w14:textId="77777777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Physical address: 1 mile west and 2 miles north of Menno.</w:t>
      </w:r>
    </w:p>
    <w:p w14:paraId="5511E425" w14:textId="3B7A427E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Services offered: 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10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 camping pads with electrical hook-ups. Dump station and fresh water located in Menno at 559 S. Park. St. $1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5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 per night; a drop box is located at the campground.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Include name and address with payment.</w:t>
      </w:r>
    </w:p>
    <w:p w14:paraId="2A6A4C04" w14:textId="30CE8DB5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Please contact John Huber for questions: (605)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661-0859</w:t>
      </w:r>
    </w:p>
    <w:p w14:paraId="4D5B0552" w14:textId="4273E236" w:rsidR="004462DB" w:rsidRPr="00864F14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Camping is on a first-come, first-served basis. No reservations.</w:t>
      </w:r>
    </w:p>
    <w:p w14:paraId="51236F00" w14:textId="77777777" w:rsidR="004462DB" w:rsidRPr="00864F14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Dump station and fresh water are located at 559 S. Park St., Menno. </w:t>
      </w:r>
    </w:p>
    <w:p w14:paraId="4604B642" w14:textId="52CB7229" w:rsidR="00864F14" w:rsidRDefault="00232869">
      <w:bookmarkStart w:id="0" w:name="_GoBack"/>
      <w:r>
        <w:rPr>
          <w:noProof/>
        </w:rPr>
        <w:drawing>
          <wp:inline distT="0" distB="0" distL="0" distR="0" wp14:anchorId="61E76E20" wp14:editId="1C2106C1">
            <wp:extent cx="5943600" cy="27927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ping aerial 20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64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48"/>
    <w:rsid w:val="00063E5B"/>
    <w:rsid w:val="00105BA3"/>
    <w:rsid w:val="00111758"/>
    <w:rsid w:val="001F49DA"/>
    <w:rsid w:val="00232869"/>
    <w:rsid w:val="002E6E3C"/>
    <w:rsid w:val="004462DB"/>
    <w:rsid w:val="0065647F"/>
    <w:rsid w:val="006746E9"/>
    <w:rsid w:val="00731F21"/>
    <w:rsid w:val="007D71FB"/>
    <w:rsid w:val="00864F14"/>
    <w:rsid w:val="009576AF"/>
    <w:rsid w:val="0098634C"/>
    <w:rsid w:val="00A43ABF"/>
    <w:rsid w:val="00B23AEC"/>
    <w:rsid w:val="00C05448"/>
    <w:rsid w:val="00DA47A6"/>
    <w:rsid w:val="00DB4B67"/>
    <w:rsid w:val="00E208CE"/>
    <w:rsid w:val="00E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9A3C"/>
  <w15:chartTrackingRefBased/>
  <w15:docId w15:val="{A8443B0D-16AA-4D66-B1B5-732AD54C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4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mennosd.org/index.asp?SEC=E3D19119-BAF3-4804-AC6A-99B3B726372C&amp;DE=726EC924-5A86-41CC-BD28-7DA99A471DCE" TargetMode="External"/><Relationship Id="rId4" Type="http://schemas.openxmlformats.org/officeDocument/2006/relationships/hyperlink" Target="https://www.mennosd.org/index.asp?SEC=E3D19119-BAF3-4804-AC6A-99B3B726372C&amp;DE=E56DE482-6B77-4396-8B6E-F91CBC3B4E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2615</Characters>
  <Application>Microsoft Office Word</Application>
  <DocSecurity>0</DocSecurity>
  <Lines>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Mensch</dc:creator>
  <cp:keywords/>
  <dc:description/>
  <cp:lastModifiedBy>Crystal Nelson</cp:lastModifiedBy>
  <cp:revision>3</cp:revision>
  <dcterms:created xsi:type="dcterms:W3CDTF">2026-08-31T20:25:00Z</dcterms:created>
  <dcterms:modified xsi:type="dcterms:W3CDTF">2026-09-16T17:47:00Z</dcterms:modified>
</cp:coreProperties>
</file>